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FE19DE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6631E1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SÁCH </w:t>
      </w:r>
      <w:r w:rsidR="00EC6901">
        <w:rPr>
          <w:rFonts w:ascii="Times New Roman" w:hAnsi="Times New Roman" w:cs="Times New Roman"/>
          <w:b/>
          <w:sz w:val="28"/>
          <w:szCs w:val="28"/>
        </w:rPr>
        <w:t>NGƯỜI NGHIỆN MA TÚY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4BA">
        <w:rPr>
          <w:rFonts w:ascii="Times New Roman" w:hAnsi="Times New Roman" w:cs="Times New Roman"/>
          <w:b/>
          <w:sz w:val="28"/>
          <w:szCs w:val="28"/>
        </w:rPr>
        <w:t>ĐIỀU TRỊ</w:t>
      </w:r>
      <w:r w:rsidR="00EC6901">
        <w:rPr>
          <w:rFonts w:ascii="Times New Roman" w:hAnsi="Times New Roman" w:cs="Times New Roman"/>
          <w:b/>
          <w:sz w:val="28"/>
          <w:szCs w:val="28"/>
        </w:rPr>
        <w:t xml:space="preserve"> CAI NGHIỆN BẰNG THUỐC</w:t>
      </w:r>
      <w:r w:rsidR="002034BA">
        <w:rPr>
          <w:rFonts w:ascii="Times New Roman" w:hAnsi="Times New Roman" w:cs="Times New Roman"/>
          <w:b/>
          <w:sz w:val="28"/>
          <w:szCs w:val="28"/>
        </w:rPr>
        <w:t xml:space="preserve"> METHADONE</w:t>
      </w:r>
    </w:p>
    <w:p w:rsidR="006631E1" w:rsidRDefault="006631E1" w:rsidP="006631E1">
      <w:pPr>
        <w:spacing w:line="240" w:lineRule="atLeas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(Từ ngày  tháng  năm  đến ngày  tháng  năm)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tbl>
      <w:tblPr>
        <w:tblStyle w:val="TableGrid"/>
        <w:tblW w:w="1559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9"/>
        <w:gridCol w:w="1701"/>
        <w:gridCol w:w="1559"/>
        <w:gridCol w:w="1559"/>
        <w:gridCol w:w="1701"/>
        <w:gridCol w:w="992"/>
        <w:gridCol w:w="1418"/>
        <w:gridCol w:w="708"/>
        <w:gridCol w:w="851"/>
        <w:gridCol w:w="1701"/>
      </w:tblGrid>
      <w:tr w:rsidR="00351B04" w:rsidTr="00351B04">
        <w:trPr>
          <w:trHeight w:val="578"/>
        </w:trPr>
        <w:tc>
          <w:tcPr>
            <w:tcW w:w="709" w:type="dxa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985" w:type="dxa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709" w:type="dxa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701" w:type="dxa"/>
            <w:vMerge w:val="restart"/>
            <w:vAlign w:val="center"/>
          </w:tcPr>
          <w:p w:rsidR="00351B04" w:rsidRPr="00E55A08" w:rsidRDefault="00351B04" w:rsidP="00E50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559" w:type="dxa"/>
            <w:vMerge w:val="restart"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559" w:type="dxa"/>
            <w:vMerge w:val="restart"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701" w:type="dxa"/>
            <w:vMerge w:val="restart"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992" w:type="dxa"/>
            <w:vMerge w:val="restart"/>
            <w:vAlign w:val="center"/>
          </w:tcPr>
          <w:p w:rsidR="00351B04" w:rsidRPr="00E55A08" w:rsidRDefault="00351B04" w:rsidP="00203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1418" w:type="dxa"/>
            <w:vMerge w:val="restart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thuốc Methadone</w:t>
            </w:r>
          </w:p>
        </w:tc>
        <w:tc>
          <w:tcPr>
            <w:tcW w:w="1559" w:type="dxa"/>
            <w:gridSpan w:val="2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biểu hiện tiếp tục sử dụng trái phép chất ma túy</w:t>
            </w:r>
          </w:p>
        </w:tc>
        <w:tc>
          <w:tcPr>
            <w:tcW w:w="1701" w:type="dxa"/>
            <w:vMerge w:val="restart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nghi, chuyên án hoặc truy nã)</w:t>
            </w:r>
          </w:p>
        </w:tc>
      </w:tr>
      <w:tr w:rsidR="00351B04" w:rsidTr="00351B04">
        <w:trPr>
          <w:trHeight w:val="577"/>
        </w:trPr>
        <w:tc>
          <w:tcPr>
            <w:tcW w:w="709" w:type="dxa"/>
            <w:vMerge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51B04" w:rsidRDefault="00351B04" w:rsidP="00E50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51B04" w:rsidRDefault="00351B04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51B04" w:rsidRDefault="00351B04" w:rsidP="00203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</w:p>
        </w:tc>
        <w:tc>
          <w:tcPr>
            <w:tcW w:w="851" w:type="dxa"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Không</w:t>
            </w:r>
          </w:p>
        </w:tc>
        <w:tc>
          <w:tcPr>
            <w:tcW w:w="1701" w:type="dxa"/>
            <w:vMerge/>
          </w:tcPr>
          <w:p w:rsidR="00351B04" w:rsidRDefault="00351B04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1B04" w:rsidTr="00351B04">
        <w:trPr>
          <w:trHeight w:val="664"/>
        </w:trPr>
        <w:tc>
          <w:tcPr>
            <w:tcW w:w="709" w:type="dxa"/>
            <w:vAlign w:val="center"/>
          </w:tcPr>
          <w:p w:rsidR="00351B04" w:rsidRPr="00343138" w:rsidRDefault="00351B04" w:rsidP="00E55A08">
            <w:pPr>
              <w:jc w:val="center"/>
              <w:rPr>
                <w:rFonts w:ascii="Times New Roman" w:hAnsi="Times New Roman" w:cs="Times New Roman"/>
              </w:rPr>
            </w:pPr>
            <w:r w:rsidRPr="003431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51B04" w:rsidRPr="00582FD7" w:rsidRDefault="00351B04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51B04" w:rsidRPr="00582FD7" w:rsidRDefault="00351B04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51B04" w:rsidRPr="00582FD7" w:rsidRDefault="00351B04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51B04" w:rsidRPr="00582FD7" w:rsidRDefault="00351B04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B04" w:rsidTr="00351B04">
        <w:trPr>
          <w:trHeight w:val="669"/>
        </w:trPr>
        <w:tc>
          <w:tcPr>
            <w:tcW w:w="709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1B04" w:rsidTr="00351B04">
        <w:trPr>
          <w:trHeight w:val="707"/>
        </w:trPr>
        <w:tc>
          <w:tcPr>
            <w:tcW w:w="709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1B04" w:rsidTr="00351B04">
        <w:trPr>
          <w:trHeight w:val="689"/>
        </w:trPr>
        <w:tc>
          <w:tcPr>
            <w:tcW w:w="709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51B04" w:rsidRPr="00E55A08" w:rsidRDefault="00351B0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42626B" w:rsidTr="0042626B">
        <w:tc>
          <w:tcPr>
            <w:tcW w:w="7041" w:type="dxa"/>
            <w:hideMark/>
          </w:tcPr>
          <w:p w:rsidR="0042626B" w:rsidRDefault="004262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  <w:hideMark/>
          </w:tcPr>
          <w:p w:rsidR="00191344" w:rsidRDefault="00191344" w:rsidP="001913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…………, ngày……tháng……năm……..</w:t>
            </w:r>
          </w:p>
          <w:p w:rsidR="0042626B" w:rsidRDefault="00426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  <w:p w:rsidR="00191344" w:rsidRDefault="0019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41F0F"/>
    <w:rsid w:val="00092AAE"/>
    <w:rsid w:val="00132684"/>
    <w:rsid w:val="00166893"/>
    <w:rsid w:val="00191344"/>
    <w:rsid w:val="00196B34"/>
    <w:rsid w:val="001B3584"/>
    <w:rsid w:val="002034BA"/>
    <w:rsid w:val="0022533D"/>
    <w:rsid w:val="002543AC"/>
    <w:rsid w:val="00257545"/>
    <w:rsid w:val="0032577A"/>
    <w:rsid w:val="00343138"/>
    <w:rsid w:val="00351B04"/>
    <w:rsid w:val="00391165"/>
    <w:rsid w:val="003D66AD"/>
    <w:rsid w:val="0042626B"/>
    <w:rsid w:val="004D64A1"/>
    <w:rsid w:val="00543646"/>
    <w:rsid w:val="00547B39"/>
    <w:rsid w:val="00582FD7"/>
    <w:rsid w:val="005A455F"/>
    <w:rsid w:val="005D7240"/>
    <w:rsid w:val="005E5A34"/>
    <w:rsid w:val="00606679"/>
    <w:rsid w:val="00656413"/>
    <w:rsid w:val="006631E1"/>
    <w:rsid w:val="00683217"/>
    <w:rsid w:val="007C22AE"/>
    <w:rsid w:val="007D4662"/>
    <w:rsid w:val="007F77A4"/>
    <w:rsid w:val="0083701A"/>
    <w:rsid w:val="00893D46"/>
    <w:rsid w:val="008A20C4"/>
    <w:rsid w:val="008B32C0"/>
    <w:rsid w:val="008C153B"/>
    <w:rsid w:val="00940F81"/>
    <w:rsid w:val="00941ECC"/>
    <w:rsid w:val="0099461E"/>
    <w:rsid w:val="009B331D"/>
    <w:rsid w:val="009B76CF"/>
    <w:rsid w:val="009E0DA7"/>
    <w:rsid w:val="00A96118"/>
    <w:rsid w:val="00B20F1B"/>
    <w:rsid w:val="00B42768"/>
    <w:rsid w:val="00B84B5C"/>
    <w:rsid w:val="00BC7736"/>
    <w:rsid w:val="00C3481E"/>
    <w:rsid w:val="00C35AA3"/>
    <w:rsid w:val="00CF131A"/>
    <w:rsid w:val="00D11C3A"/>
    <w:rsid w:val="00D34777"/>
    <w:rsid w:val="00DC45E7"/>
    <w:rsid w:val="00E50B95"/>
    <w:rsid w:val="00E55A08"/>
    <w:rsid w:val="00EB1DF2"/>
    <w:rsid w:val="00EC6901"/>
    <w:rsid w:val="00F73D35"/>
    <w:rsid w:val="00F7623F"/>
    <w:rsid w:val="00FE19DE"/>
    <w:rsid w:val="00FF2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cp:lastPrinted>2024-01-15T01:50:00Z</cp:lastPrinted>
  <dcterms:created xsi:type="dcterms:W3CDTF">2022-05-15T12:28:00Z</dcterms:created>
  <dcterms:modified xsi:type="dcterms:W3CDTF">2024-01-15T01:50:00Z</dcterms:modified>
</cp:coreProperties>
</file>